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4A140B8F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6378F8">
        <w:rPr>
          <w:sz w:val="22"/>
          <w:szCs w:val="22"/>
        </w:rPr>
        <w:t>0</w:t>
      </w:r>
      <w:r w:rsidR="00F8122C">
        <w:rPr>
          <w:sz w:val="22"/>
          <w:szCs w:val="22"/>
        </w:rPr>
        <w:t>9</w:t>
      </w:r>
      <w:r w:rsidR="00A25A84">
        <w:rPr>
          <w:sz w:val="22"/>
          <w:szCs w:val="22"/>
        </w:rPr>
        <w:t>-07</w:t>
      </w:r>
      <w:r>
        <w:rPr>
          <w:sz w:val="22"/>
          <w:szCs w:val="22"/>
        </w:rPr>
        <w:t xml:space="preserve">   </w:t>
      </w:r>
    </w:p>
    <w:p w14:paraId="47C20F09" w14:textId="77777777" w:rsidR="00F8122C" w:rsidRPr="00E122EA" w:rsidRDefault="00F8122C" w:rsidP="00F8122C">
      <w:pPr>
        <w:pStyle w:val="Tekstpodstawowy"/>
        <w:rPr>
          <w:b/>
        </w:rPr>
      </w:pPr>
      <w:r>
        <w:rPr>
          <w:b/>
        </w:rPr>
        <w:t>BI-I.041.10.10.2022.AO</w:t>
      </w:r>
    </w:p>
    <w:p w14:paraId="51F2CC17" w14:textId="03673B94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8D4A4C7" w14:textId="06C9EF89" w:rsidR="00AF7F9D" w:rsidRPr="00F8122C" w:rsidRDefault="00DF1BFC" w:rsidP="00F8122C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1255BA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F7F9D" w:rsidRPr="00F8122C">
        <w:rPr>
          <w:rFonts w:ascii="Arial" w:hAnsi="Arial" w:cs="Arial"/>
          <w:b w:val="0"/>
          <w:sz w:val="24"/>
          <w:szCs w:val="24"/>
        </w:rPr>
        <w:t>W wyniku przeprowadzonego postępowania na realizację zadania</w:t>
      </w:r>
      <w:r w:rsidR="00196637" w:rsidRPr="00F8122C">
        <w:rPr>
          <w:rFonts w:ascii="Arial" w:hAnsi="Arial" w:cs="Arial"/>
          <w:b w:val="0"/>
          <w:sz w:val="24"/>
          <w:szCs w:val="24"/>
        </w:rPr>
        <w:t xml:space="preserve"> </w:t>
      </w:r>
      <w:r w:rsidR="00AF7F9D" w:rsidRPr="00F8122C">
        <w:rPr>
          <w:rFonts w:ascii="Arial" w:hAnsi="Arial" w:cs="Arial"/>
          <w:b w:val="0"/>
          <w:sz w:val="24"/>
          <w:szCs w:val="24"/>
        </w:rPr>
        <w:t>pn</w:t>
      </w:r>
      <w:bookmarkStart w:id="0" w:name="_Hlk516557129"/>
      <w:r w:rsidR="00C71341" w:rsidRPr="00F8122C">
        <w:rPr>
          <w:rFonts w:ascii="Arial" w:hAnsi="Arial" w:cs="Arial"/>
          <w:b w:val="0"/>
          <w:sz w:val="24"/>
          <w:szCs w:val="24"/>
        </w:rPr>
        <w:t>.</w:t>
      </w:r>
      <w:r w:rsidR="00C71341" w:rsidRPr="00F8122C">
        <w:rPr>
          <w:rFonts w:ascii="Arial" w:hAnsi="Arial" w:cs="Arial"/>
          <w:sz w:val="24"/>
          <w:szCs w:val="24"/>
        </w:rPr>
        <w:t xml:space="preserve"> </w:t>
      </w:r>
      <w:bookmarkStart w:id="1" w:name="_Hlk48128015"/>
      <w:bookmarkStart w:id="2" w:name="_Hlk48049519"/>
      <w:r w:rsidR="00F8122C" w:rsidRPr="00F8122C">
        <w:rPr>
          <w:rFonts w:ascii="Arial" w:hAnsi="Arial" w:cs="Arial"/>
          <w:b w:val="0"/>
          <w:color w:val="000000"/>
          <w:sz w:val="24"/>
          <w:szCs w:val="24"/>
        </w:rPr>
        <w:t>„Wykonanie projektu graficznego, skład, dostawa i wydrukowanie kalendarzy informacyjno-promocyjnych na 2023 r. dla Sieci Punktów Informacyjnych Funduszy Europejskich w województwie podkarpackim”</w:t>
      </w:r>
      <w:bookmarkEnd w:id="1"/>
      <w:bookmarkEnd w:id="2"/>
      <w:r w:rsidR="00F8122C" w:rsidRPr="00F8122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bookmarkEnd w:id="0"/>
      <w:r w:rsidR="00AF7F9D" w:rsidRPr="00F8122C">
        <w:rPr>
          <w:rFonts w:ascii="Arial" w:hAnsi="Arial" w:cs="Arial"/>
          <w:b w:val="0"/>
          <w:sz w:val="24"/>
          <w:szCs w:val="24"/>
        </w:rPr>
        <w:t>wybrano ofertę firmy:</w:t>
      </w:r>
    </w:p>
    <w:p w14:paraId="70C254E2" w14:textId="77777777" w:rsidR="00AF7F9D" w:rsidRPr="00F8122C" w:rsidRDefault="00AF7F9D" w:rsidP="00AF7F9D">
      <w:pPr>
        <w:rPr>
          <w:rFonts w:ascii="Arial" w:hAnsi="Arial" w:cs="Arial"/>
          <w:sz w:val="24"/>
          <w:szCs w:val="24"/>
        </w:rPr>
      </w:pPr>
      <w:r w:rsidRPr="00F8122C">
        <w:rPr>
          <w:rFonts w:ascii="Arial" w:hAnsi="Arial" w:cs="Arial"/>
          <w:sz w:val="24"/>
          <w:szCs w:val="24"/>
        </w:rPr>
        <w:t xml:space="preserve"> </w:t>
      </w:r>
    </w:p>
    <w:p w14:paraId="0B0C2020" w14:textId="77777777" w:rsidR="00F8122C" w:rsidRPr="00F8122C" w:rsidRDefault="00F8122C" w:rsidP="00F8122C">
      <w:pPr>
        <w:pStyle w:val="Akapitzlist"/>
        <w:spacing w:line="259" w:lineRule="auto"/>
        <w:ind w:left="0"/>
        <w:rPr>
          <w:rFonts w:ascii="Arial" w:hAnsi="Arial" w:cs="Arial"/>
          <w:b/>
          <w:color w:val="auto"/>
        </w:rPr>
      </w:pPr>
      <w:proofErr w:type="spellStart"/>
      <w:r w:rsidRPr="00F8122C">
        <w:rPr>
          <w:rFonts w:ascii="Arial" w:hAnsi="Arial" w:cs="Arial"/>
          <w:b/>
          <w:color w:val="auto"/>
        </w:rPr>
        <w:t>Soft</w:t>
      </w:r>
      <w:proofErr w:type="spellEnd"/>
      <w:r w:rsidRPr="00F8122C">
        <w:rPr>
          <w:rFonts w:ascii="Arial" w:hAnsi="Arial" w:cs="Arial"/>
          <w:b/>
          <w:color w:val="auto"/>
        </w:rPr>
        <w:t xml:space="preserve"> </w:t>
      </w:r>
      <w:proofErr w:type="spellStart"/>
      <w:r w:rsidRPr="00F8122C">
        <w:rPr>
          <w:rFonts w:ascii="Arial" w:hAnsi="Arial" w:cs="Arial"/>
          <w:b/>
          <w:color w:val="auto"/>
        </w:rPr>
        <w:t>Vision</w:t>
      </w:r>
      <w:proofErr w:type="spellEnd"/>
      <w:r w:rsidRPr="00F8122C">
        <w:rPr>
          <w:rFonts w:ascii="Arial" w:hAnsi="Arial" w:cs="Arial"/>
          <w:b/>
          <w:color w:val="auto"/>
        </w:rPr>
        <w:t xml:space="preserve"> Mariusz Rajski</w:t>
      </w:r>
    </w:p>
    <w:p w14:paraId="3414EB34" w14:textId="77777777" w:rsidR="00F8122C" w:rsidRPr="00F8122C" w:rsidRDefault="00F8122C" w:rsidP="00F8122C">
      <w:pPr>
        <w:spacing w:after="0"/>
        <w:rPr>
          <w:rFonts w:ascii="Arial" w:hAnsi="Arial" w:cs="Arial"/>
          <w:b/>
          <w:sz w:val="24"/>
          <w:szCs w:val="24"/>
        </w:rPr>
      </w:pPr>
      <w:r w:rsidRPr="00F8122C">
        <w:rPr>
          <w:rFonts w:ascii="Arial" w:hAnsi="Arial" w:cs="Arial"/>
          <w:b/>
          <w:sz w:val="24"/>
          <w:szCs w:val="24"/>
        </w:rPr>
        <w:t>Ustowo 39</w:t>
      </w:r>
    </w:p>
    <w:p w14:paraId="0B6AA31A" w14:textId="218FE89C" w:rsidR="00F8122C" w:rsidRPr="00F8122C" w:rsidRDefault="00F8122C" w:rsidP="00F8122C">
      <w:pPr>
        <w:spacing w:after="0"/>
        <w:rPr>
          <w:rFonts w:ascii="Arial" w:hAnsi="Arial" w:cs="Arial"/>
          <w:b/>
          <w:sz w:val="24"/>
          <w:szCs w:val="24"/>
        </w:rPr>
      </w:pPr>
      <w:r w:rsidRPr="00F8122C">
        <w:rPr>
          <w:rFonts w:ascii="Arial" w:hAnsi="Arial" w:cs="Arial"/>
          <w:b/>
          <w:sz w:val="24"/>
          <w:szCs w:val="24"/>
        </w:rPr>
        <w:t>70-001 Szczecin</w:t>
      </w:r>
    </w:p>
    <w:p w14:paraId="42857725" w14:textId="77777777" w:rsidR="006378F8" w:rsidRPr="00F8122C" w:rsidRDefault="006378F8" w:rsidP="006378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19F2E71D" w:rsidR="00AF7F9D" w:rsidRPr="00F8122C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F8122C">
        <w:rPr>
          <w:rFonts w:ascii="Arial" w:hAnsi="Arial" w:cs="Arial"/>
          <w:sz w:val="24"/>
          <w:szCs w:val="24"/>
        </w:rPr>
        <w:t xml:space="preserve">na kwotę: </w:t>
      </w:r>
      <w:r w:rsidR="00F8122C" w:rsidRPr="00F8122C">
        <w:rPr>
          <w:rFonts w:ascii="Arial" w:hAnsi="Arial" w:cs="Arial"/>
          <w:sz w:val="24"/>
          <w:szCs w:val="24"/>
        </w:rPr>
        <w:t>16 408,20 zł</w:t>
      </w:r>
    </w:p>
    <w:p w14:paraId="7A442FDE" w14:textId="5B09FA03" w:rsidR="00F8122C" w:rsidRDefault="000E6B16" w:rsidP="00F8122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A43F698" w14:textId="77777777" w:rsidR="002F727C" w:rsidRDefault="002F727C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3C57E92E" w14:textId="77777777" w:rsidR="002F727C" w:rsidRDefault="002F727C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139959E3" w14:textId="77777777" w:rsidR="002F727C" w:rsidRDefault="002F727C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7D1A1A93" w14:textId="77777777" w:rsidR="002F727C" w:rsidRDefault="002F727C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6D7A73AF" w14:textId="5729C7D6" w:rsidR="002F727C" w:rsidRDefault="002F727C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07.09</w:t>
      </w:r>
      <w:bookmarkStart w:id="3" w:name="_GoBack"/>
      <w:bookmarkEnd w:id="3"/>
      <w:r>
        <w:rPr>
          <w:sz w:val="20"/>
          <w:szCs w:val="20"/>
        </w:rPr>
        <w:t>.2022 r.</w:t>
      </w:r>
    </w:p>
    <w:p w14:paraId="0DB4EB33" w14:textId="77777777" w:rsidR="002F727C" w:rsidRDefault="002F727C" w:rsidP="002F727C">
      <w:pPr>
        <w:jc w:val="both"/>
        <w:rPr>
          <w:rFonts w:ascii="Arial" w:hAnsi="Arial" w:cs="Arial"/>
          <w:sz w:val="24"/>
          <w:szCs w:val="24"/>
        </w:rPr>
      </w:pPr>
    </w:p>
    <w:p w14:paraId="0F064CE1" w14:textId="0376758D" w:rsidR="005074D9" w:rsidRDefault="000222FC"/>
    <w:sectPr w:rsidR="00507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9704" w14:textId="77777777" w:rsidR="000222FC" w:rsidRDefault="000222FC" w:rsidP="00AF7F9D">
      <w:pPr>
        <w:spacing w:after="0" w:line="240" w:lineRule="auto"/>
      </w:pPr>
      <w:r>
        <w:separator/>
      </w:r>
    </w:p>
  </w:endnote>
  <w:endnote w:type="continuationSeparator" w:id="0">
    <w:p w14:paraId="44B9CF8A" w14:textId="77777777" w:rsidR="000222FC" w:rsidRDefault="000222FC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DEE57" w14:textId="77777777" w:rsidR="000222FC" w:rsidRDefault="000222FC" w:rsidP="00AF7F9D">
      <w:pPr>
        <w:spacing w:after="0" w:line="240" w:lineRule="auto"/>
      </w:pPr>
      <w:r>
        <w:separator/>
      </w:r>
    </w:p>
  </w:footnote>
  <w:footnote w:type="continuationSeparator" w:id="0">
    <w:p w14:paraId="7C0CCA1B" w14:textId="77777777" w:rsidR="000222FC" w:rsidRDefault="000222FC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4"/>
    <w:rsid w:val="000222FC"/>
    <w:rsid w:val="000D13C9"/>
    <w:rsid w:val="000E6B16"/>
    <w:rsid w:val="00196637"/>
    <w:rsid w:val="001F60ED"/>
    <w:rsid w:val="002C2467"/>
    <w:rsid w:val="002F727C"/>
    <w:rsid w:val="00304C13"/>
    <w:rsid w:val="00594BC1"/>
    <w:rsid w:val="005B7C6F"/>
    <w:rsid w:val="005D7371"/>
    <w:rsid w:val="00624DE5"/>
    <w:rsid w:val="006378F8"/>
    <w:rsid w:val="006D060F"/>
    <w:rsid w:val="006F479C"/>
    <w:rsid w:val="006F538A"/>
    <w:rsid w:val="00767A99"/>
    <w:rsid w:val="00800E3F"/>
    <w:rsid w:val="00833145"/>
    <w:rsid w:val="008B3375"/>
    <w:rsid w:val="008D4A82"/>
    <w:rsid w:val="0093379A"/>
    <w:rsid w:val="00942FE1"/>
    <w:rsid w:val="009A7B8E"/>
    <w:rsid w:val="00A25A84"/>
    <w:rsid w:val="00A94932"/>
    <w:rsid w:val="00A95001"/>
    <w:rsid w:val="00AD61BB"/>
    <w:rsid w:val="00AF7F9D"/>
    <w:rsid w:val="00C504C4"/>
    <w:rsid w:val="00C71341"/>
    <w:rsid w:val="00CE0530"/>
    <w:rsid w:val="00D308E6"/>
    <w:rsid w:val="00D51334"/>
    <w:rsid w:val="00DF1BFC"/>
    <w:rsid w:val="00E11D7C"/>
    <w:rsid w:val="00F8122C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8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1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8122C"/>
    <w:rPr>
      <w:b/>
      <w:bCs/>
    </w:rPr>
  </w:style>
  <w:style w:type="paragraph" w:styleId="Akapitzlist">
    <w:name w:val="List Paragraph"/>
    <w:basedOn w:val="Normalny"/>
    <w:uiPriority w:val="34"/>
    <w:qFormat/>
    <w:rsid w:val="00F8122C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1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12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6</cp:revision>
  <cp:lastPrinted>2020-09-02T06:54:00Z</cp:lastPrinted>
  <dcterms:created xsi:type="dcterms:W3CDTF">2022-09-06T06:32:00Z</dcterms:created>
  <dcterms:modified xsi:type="dcterms:W3CDTF">2022-09-08T05:38:00Z</dcterms:modified>
</cp:coreProperties>
</file>